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ED13" w14:textId="513BB9A0" w:rsidR="00C573AA" w:rsidRDefault="000E6DC1" w:rsidP="000E6DC1">
      <w:pPr>
        <w:jc w:val="center"/>
        <w:rPr>
          <w:b/>
          <w:bCs/>
        </w:rPr>
      </w:pPr>
      <w:r>
        <w:rPr>
          <w:b/>
          <w:bCs/>
        </w:rPr>
        <w:t>School Development Plan 2022-2025</w:t>
      </w:r>
    </w:p>
    <w:p w14:paraId="7B4D0284" w14:textId="510E1B76" w:rsidR="000E6DC1" w:rsidRDefault="000E6DC1" w:rsidP="000E6DC1">
      <w:r>
        <w:t>Below please see the results of the surveys carried out with:</w:t>
      </w:r>
    </w:p>
    <w:p w14:paraId="25405AC8" w14:textId="1D887BF7" w:rsidR="000E6DC1" w:rsidRDefault="000E6DC1" w:rsidP="000E6DC1">
      <w:r>
        <w:t xml:space="preserve">Classroom Assistants, External Agencies, Governors, Parents, Pupils and Teachers.  </w:t>
      </w:r>
      <w:proofErr w:type="gramStart"/>
      <w:r>
        <w:t>Therapy</w:t>
      </w:r>
      <w:proofErr w:type="gramEnd"/>
      <w:r>
        <w:t xml:space="preserve"> staff were unavailable to contribute at this time.</w:t>
      </w:r>
    </w:p>
    <w:p w14:paraId="46A9B127" w14:textId="3D8E44F6" w:rsidR="000E6DC1" w:rsidRDefault="000E6DC1" w:rsidP="000E6DC1">
      <w:r>
        <w:t>These surveys were carried out in April 2022 and formed the 2022-2025 three -year SDP.</w:t>
      </w:r>
    </w:p>
    <w:p w14:paraId="735C4F22" w14:textId="77777777" w:rsidR="000E6DC1" w:rsidRDefault="000E6DC1" w:rsidP="000E6DC1">
      <w:pPr>
        <w:pStyle w:val="NormalWeb"/>
        <w:spacing w:before="0" w:beforeAutospacing="0" w:after="0" w:afterAutospacing="0"/>
        <w:rPr>
          <w:rFonts w:asciiTheme="minorHAnsi" w:hAnsiTheme="minorHAnsi" w:cstheme="minorHAnsi"/>
          <w:sz w:val="22"/>
          <w:szCs w:val="22"/>
        </w:rPr>
      </w:pPr>
      <w:r w:rsidRPr="000E6DC1">
        <w:rPr>
          <w:rFonts w:asciiTheme="minorHAnsi" w:hAnsiTheme="minorHAnsi" w:cstheme="minorHAnsi"/>
          <w:sz w:val="22"/>
          <w:szCs w:val="22"/>
        </w:rPr>
        <w:t xml:space="preserve">It is worth noting that </w:t>
      </w:r>
      <w:r>
        <w:rPr>
          <w:rFonts w:asciiTheme="minorHAnsi" w:hAnsiTheme="minorHAnsi" w:cstheme="minorHAnsi"/>
          <w:sz w:val="22"/>
          <w:szCs w:val="22"/>
        </w:rPr>
        <w:t xml:space="preserve">at this time, </w:t>
      </w:r>
      <w:r w:rsidRPr="000E6DC1">
        <w:rPr>
          <w:rFonts w:asciiTheme="minorHAnsi" w:hAnsiTheme="minorHAnsi" w:cstheme="minorHAnsi"/>
          <w:sz w:val="22"/>
          <w:szCs w:val="22"/>
        </w:rPr>
        <w:t>10% of the teachers were employed on a temporary basis.  This does not take account of the number of substitute staff required to deal with COVID and seasonal sickness.</w:t>
      </w:r>
    </w:p>
    <w:p w14:paraId="088D8095" w14:textId="67A656C9" w:rsidR="000E6DC1" w:rsidRDefault="000E6DC1" w:rsidP="000E6DC1">
      <w:pPr>
        <w:pStyle w:val="NormalWeb"/>
        <w:spacing w:before="0" w:beforeAutospacing="0" w:after="0" w:afterAutospacing="0"/>
        <w:rPr>
          <w:rFonts w:asciiTheme="minorHAnsi" w:hAnsiTheme="minorHAnsi" w:cstheme="minorHAnsi"/>
          <w:sz w:val="22"/>
          <w:szCs w:val="22"/>
        </w:rPr>
      </w:pPr>
      <w:r w:rsidRPr="000E6DC1">
        <w:rPr>
          <w:rFonts w:asciiTheme="minorHAnsi" w:hAnsiTheme="minorHAnsi" w:cstheme="minorHAnsi"/>
          <w:sz w:val="22"/>
          <w:szCs w:val="22"/>
        </w:rPr>
        <w:br/>
        <w:t>During the 2021-2022 year, 80% of the classroom assistants were employed on a temporary basis.  This does not take account of the number of substitute staff required to deal with COVID and seasonal sickness.</w:t>
      </w:r>
    </w:p>
    <w:p w14:paraId="5B7310E1" w14:textId="685B6027" w:rsidR="000E6DC1" w:rsidRDefault="000E6DC1" w:rsidP="000E6DC1">
      <w:pPr>
        <w:pStyle w:val="NormalWeb"/>
        <w:spacing w:before="0" w:beforeAutospacing="0" w:after="0" w:afterAutospacing="0"/>
        <w:rPr>
          <w:rFonts w:asciiTheme="minorHAnsi" w:hAnsiTheme="minorHAnsi" w:cstheme="minorHAnsi"/>
          <w:sz w:val="22"/>
          <w:szCs w:val="22"/>
        </w:rPr>
      </w:pPr>
    </w:p>
    <w:p w14:paraId="14849EE6" w14:textId="36943979" w:rsidR="000E6DC1" w:rsidRDefault="000E6DC1" w:rsidP="000E6D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meant that many of the temporary staff did not have access to all of the knowledge, experience and expertise to be able to fully answer all questions on the survey.</w:t>
      </w:r>
    </w:p>
    <w:p w14:paraId="6F6DA062" w14:textId="5BAED01A" w:rsidR="000E6DC1" w:rsidRDefault="000E6DC1" w:rsidP="000E6DC1">
      <w:pPr>
        <w:pStyle w:val="NormalWeb"/>
        <w:spacing w:before="0" w:beforeAutospacing="0" w:after="0" w:afterAutospacing="0"/>
        <w:rPr>
          <w:rFonts w:asciiTheme="minorHAnsi" w:hAnsiTheme="minorHAnsi" w:cstheme="minorHAnsi"/>
          <w:sz w:val="22"/>
          <w:szCs w:val="22"/>
        </w:rPr>
      </w:pPr>
    </w:p>
    <w:p w14:paraId="5C726310" w14:textId="3754BDB1" w:rsidR="000E6DC1" w:rsidRDefault="000E6DC1" w:rsidP="000E6D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were also just coming out of more than 2 years of a Pandemic, which had a huge negative impact on everyone.</w:t>
      </w:r>
    </w:p>
    <w:p w14:paraId="48FE1055" w14:textId="55C56F55" w:rsidR="000E6DC1" w:rsidRDefault="000E6DC1" w:rsidP="000E6DC1">
      <w:pPr>
        <w:pStyle w:val="NormalWeb"/>
        <w:spacing w:before="0" w:beforeAutospacing="0" w:after="0" w:afterAutospacing="0"/>
        <w:rPr>
          <w:rFonts w:asciiTheme="minorHAnsi" w:hAnsiTheme="minorHAnsi" w:cstheme="minorHAnsi"/>
          <w:sz w:val="22"/>
          <w:szCs w:val="22"/>
        </w:rPr>
      </w:pPr>
    </w:p>
    <w:p w14:paraId="124D03A5" w14:textId="4CDF938D" w:rsidR="000E6DC1" w:rsidRDefault="000E6DC1" w:rsidP="000E6D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Many thanks as always for your continued support.</w:t>
      </w:r>
    </w:p>
    <w:p w14:paraId="382C67C2" w14:textId="1A9547A8" w:rsidR="000E6DC1" w:rsidRDefault="000E6DC1" w:rsidP="000E6DC1">
      <w:pPr>
        <w:pStyle w:val="NormalWeb"/>
        <w:spacing w:before="0" w:beforeAutospacing="0" w:after="0" w:afterAutospacing="0"/>
        <w:rPr>
          <w:rFonts w:asciiTheme="minorHAnsi" w:hAnsiTheme="minorHAnsi" w:cstheme="minorHAnsi"/>
          <w:sz w:val="22"/>
          <w:szCs w:val="22"/>
        </w:rPr>
      </w:pPr>
    </w:p>
    <w:p w14:paraId="6BEACB20" w14:textId="74ED8510" w:rsidR="000E6DC1" w:rsidRPr="000E6DC1" w:rsidRDefault="000E6DC1" w:rsidP="000E6D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object w:dxaOrig="1440" w:dyaOrig="1440" w14:anchorId="7CC4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22.85pt;width:99pt;height:29.05pt;z-index:251658240">
            <v:imagedata r:id="rId4" o:title=""/>
            <w10:wrap type="topAndBottom"/>
          </v:shape>
          <o:OLEObject Type="Embed" ProgID="PI3.Image" ShapeID="_x0000_s1026" DrawAspect="Content" ObjectID="_1737977515" r:id="rId5"/>
        </w:object>
      </w:r>
    </w:p>
    <w:p w14:paraId="15F86ECF" w14:textId="378A8A9A" w:rsidR="000E6DC1" w:rsidRPr="000E6DC1" w:rsidRDefault="000E6DC1" w:rsidP="000E6DC1"/>
    <w:sectPr w:rsidR="000E6DC1" w:rsidRPr="000E6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1"/>
    <w:rsid w:val="000E6DC1"/>
    <w:rsid w:val="00C5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3FF3D"/>
  <w15:chartTrackingRefBased/>
  <w15:docId w15:val="{BC073D27-0ED9-43E1-AC79-36678C6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D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Jordan</dc:creator>
  <cp:keywords/>
  <dc:description/>
  <cp:lastModifiedBy>Paula Jordan</cp:lastModifiedBy>
  <cp:revision>1</cp:revision>
  <dcterms:created xsi:type="dcterms:W3CDTF">2023-02-15T14:37:00Z</dcterms:created>
  <dcterms:modified xsi:type="dcterms:W3CDTF">2023-02-15T14:46:00Z</dcterms:modified>
</cp:coreProperties>
</file>