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2" w:rsidRDefault="002B27A2" w:rsidP="002B27A2">
      <w:r>
        <w:t>PE with Joe Adapted fo</w:t>
      </w:r>
      <w:r>
        <w:t>r differently able superheroes!</w:t>
      </w:r>
    </w:p>
    <w:p w:rsidR="002B27A2" w:rsidRDefault="002B27A2" w:rsidP="002B27A2">
      <w:r>
        <w:t>Public · Hosted by Bumble Bee Physio</w:t>
      </w:r>
    </w:p>
    <w:p w:rsidR="002B27A2" w:rsidRDefault="002B27A2" w:rsidP="002B27A2">
      <w:r>
        <w:t xml:space="preserve">Bumble Bee Physio </w:t>
      </w:r>
    </w:p>
    <w:p w:rsidR="00B74CCD" w:rsidRDefault="00B74CCD" w:rsidP="002B27A2">
      <w:r w:rsidRPr="00B74CCD">
        <w:t>www.bumblebeephysio.co.uk</w:t>
      </w:r>
      <w:bookmarkStart w:id="0" w:name="_GoBack"/>
      <w:bookmarkEnd w:id="0"/>
    </w:p>
    <w:p w:rsidR="002B27A2" w:rsidRDefault="002B27A2" w:rsidP="002B27A2">
      <w:r>
        <w:t>Details</w:t>
      </w:r>
    </w:p>
    <w:p w:rsidR="002B27A2" w:rsidRDefault="002B27A2" w:rsidP="002B27A2">
      <w:r>
        <w:t>Join in with Joe's PE sessions with adapted, inclusive exercises for children with neurological and neuromuscular conditions.</w:t>
      </w:r>
    </w:p>
    <w:p w:rsidR="002B27A2" w:rsidRDefault="002B27A2" w:rsidP="002B27A2"/>
    <w:p w:rsidR="002B27A2" w:rsidRDefault="002B27A2" w:rsidP="002B27A2">
      <w:r>
        <w:t>There are 3 options for the exercises, standing with support, seated, or lying.</w:t>
      </w:r>
    </w:p>
    <w:p w:rsidR="002B27A2" w:rsidRDefault="002B27A2" w:rsidP="002B27A2"/>
    <w:p w:rsidR="002B27A2" w:rsidRDefault="002B27A2" w:rsidP="002B27A2">
      <w:r>
        <w:t>You will need:</w:t>
      </w:r>
    </w:p>
    <w:p w:rsidR="002B27A2" w:rsidRDefault="002B27A2" w:rsidP="002B27A2"/>
    <w:p w:rsidR="002B27A2" w:rsidRDefault="002B27A2" w:rsidP="002B27A2">
      <w:r>
        <w:t>FOR CHILDREN STANDING WITH SUPPORT:</w:t>
      </w:r>
    </w:p>
    <w:p w:rsidR="002B27A2" w:rsidRDefault="002B27A2" w:rsidP="002B27A2">
      <w:r>
        <w:t>1. Shoes and AFOs on</w:t>
      </w:r>
    </w:p>
    <w:p w:rsidR="002B27A2" w:rsidRDefault="002B27A2" w:rsidP="002B27A2">
      <w:r>
        <w:t>2. Kaye walker, OR sticks, OR adult support, OR 2 dining chairs either side to hold onto</w:t>
      </w:r>
    </w:p>
    <w:p w:rsidR="002B27A2" w:rsidRDefault="002B27A2" w:rsidP="002B27A2">
      <w:r>
        <w:t>3. Small bench/footstool/stool/sofa to sit on for one exercise</w:t>
      </w:r>
    </w:p>
    <w:p w:rsidR="002B27A2" w:rsidRDefault="002B27A2" w:rsidP="002B27A2">
      <w:r>
        <w:t>4. Sofa or wall to lean on for one exercise</w:t>
      </w:r>
    </w:p>
    <w:p w:rsidR="002B27A2" w:rsidRDefault="002B27A2" w:rsidP="002B27A2">
      <w:r>
        <w:t>5. A soft mat or carpet to lie on for one exercise</w:t>
      </w:r>
    </w:p>
    <w:p w:rsidR="002B27A2" w:rsidRDefault="002B27A2" w:rsidP="002B27A2"/>
    <w:p w:rsidR="002B27A2" w:rsidRDefault="002B27A2" w:rsidP="002B27A2">
      <w:r>
        <w:t>FOR CHILDREN SEATED:</w:t>
      </w:r>
    </w:p>
    <w:p w:rsidR="002B27A2" w:rsidRDefault="002B27A2" w:rsidP="002B27A2">
      <w:r>
        <w:t>1. Shoes and AFOs on</w:t>
      </w:r>
    </w:p>
    <w:p w:rsidR="002B27A2" w:rsidRDefault="002B27A2" w:rsidP="002B27A2">
      <w:r>
        <w:t>2. Your child seated in their wheelchair, or on a stool/footstool/therapy bench/sofa</w:t>
      </w:r>
    </w:p>
    <w:p w:rsidR="002B27A2" w:rsidRDefault="002B27A2" w:rsidP="002B27A2">
      <w:r>
        <w:t>3. A surface/wheelchair tray in front of your child to lean on for one exercise</w:t>
      </w:r>
    </w:p>
    <w:p w:rsidR="002B27A2" w:rsidRDefault="002B27A2" w:rsidP="002B27A2"/>
    <w:p w:rsidR="002B27A2" w:rsidRDefault="002B27A2" w:rsidP="002B27A2">
      <w:r>
        <w:t xml:space="preserve">FOR CHILDREN LYING: </w:t>
      </w:r>
    </w:p>
    <w:p w:rsidR="002B27A2" w:rsidRDefault="002B27A2" w:rsidP="002B27A2">
      <w:r>
        <w:t xml:space="preserve">1. Shoes and AFOs off </w:t>
      </w:r>
    </w:p>
    <w:p w:rsidR="002B27A2" w:rsidRDefault="002B27A2" w:rsidP="002B27A2">
      <w:r>
        <w:t xml:space="preserve">2. A soft mat or carpet for your child to lie on </w:t>
      </w:r>
    </w:p>
    <w:p w:rsidR="002B27A2" w:rsidRDefault="002B27A2" w:rsidP="002B27A2">
      <w:r>
        <w:t>3. If your child has a wedge, they can lie on this (so they can be propped up to see the screen)</w:t>
      </w:r>
    </w:p>
    <w:p w:rsidR="002B27A2" w:rsidRDefault="002B27A2" w:rsidP="002B27A2">
      <w:r>
        <w:lastRenderedPageBreak/>
        <w:t xml:space="preserve">4. If your child does not have a wedge, propped up with their head on cushions so they can see the screen </w:t>
      </w:r>
    </w:p>
    <w:p w:rsidR="002B27A2" w:rsidRDefault="002B27A2" w:rsidP="002B27A2"/>
    <w:p w:rsidR="002B27A2" w:rsidRDefault="002B27A2" w:rsidP="002B27A2">
      <w:r>
        <w:t xml:space="preserve">EVERYONE: </w:t>
      </w:r>
    </w:p>
    <w:p w:rsidR="00B50802" w:rsidRDefault="002B27A2" w:rsidP="002B27A2">
      <w:r>
        <w:t>1. Superhero powers!!!</w:t>
      </w:r>
    </w:p>
    <w:sectPr w:rsidR="00B50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A2"/>
    <w:rsid w:val="002B27A2"/>
    <w:rsid w:val="00312EE2"/>
    <w:rsid w:val="005D0B38"/>
    <w:rsid w:val="00B7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McCrea, Emma</dc:creator>
  <cp:lastModifiedBy>McCrea, Emma</cp:lastModifiedBy>
  <cp:revision>2</cp:revision>
  <dcterms:created xsi:type="dcterms:W3CDTF">2020-04-09T12:56:00Z</dcterms:created>
  <dcterms:modified xsi:type="dcterms:W3CDTF">2020-04-09T13:02:00Z</dcterms:modified>
</cp:coreProperties>
</file>